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AA37C" w14:textId="77777777" w:rsidR="003863AE" w:rsidRPr="000F12ED" w:rsidRDefault="003863AE" w:rsidP="00036DB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268AC">
        <w:rPr>
          <w:rFonts w:ascii="Times New Roman" w:hAnsi="Times New Roman"/>
          <w:b/>
          <w:sz w:val="28"/>
          <w:szCs w:val="28"/>
        </w:rPr>
        <w:t xml:space="preserve">Перечень документов, предоставляемых </w:t>
      </w:r>
      <w:r>
        <w:rPr>
          <w:rFonts w:ascii="Times New Roman" w:hAnsi="Times New Roman"/>
          <w:b/>
          <w:sz w:val="28"/>
          <w:szCs w:val="28"/>
        </w:rPr>
        <w:t xml:space="preserve">российской </w:t>
      </w:r>
      <w:r w:rsidRPr="001268AC">
        <w:rPr>
          <w:rFonts w:ascii="Times New Roman" w:hAnsi="Times New Roman"/>
          <w:b/>
          <w:sz w:val="28"/>
          <w:szCs w:val="28"/>
        </w:rPr>
        <w:t xml:space="preserve">организацией </w:t>
      </w:r>
      <w:r w:rsidR="000F12ED">
        <w:rPr>
          <w:rFonts w:ascii="Times New Roman" w:hAnsi="Times New Roman"/>
          <w:b/>
          <w:sz w:val="28"/>
          <w:szCs w:val="28"/>
        </w:rPr>
        <w:br/>
      </w:r>
      <w:r w:rsidR="00304A62">
        <w:rPr>
          <w:rFonts w:ascii="Times New Roman" w:hAnsi="Times New Roman"/>
          <w:b/>
          <w:sz w:val="28"/>
          <w:szCs w:val="28"/>
        </w:rPr>
        <w:t xml:space="preserve">в </w:t>
      </w:r>
      <w:r w:rsidRPr="001268AC">
        <w:rPr>
          <w:rFonts w:ascii="Times New Roman" w:hAnsi="Times New Roman"/>
          <w:b/>
          <w:sz w:val="28"/>
          <w:szCs w:val="28"/>
        </w:rPr>
        <w:t>Центр для получения субсидии на транспортировку</w:t>
      </w:r>
      <w:r w:rsidR="002F7A6B">
        <w:rPr>
          <w:rFonts w:ascii="Times New Roman" w:hAnsi="Times New Roman"/>
          <w:b/>
          <w:sz w:val="28"/>
          <w:szCs w:val="28"/>
        </w:rPr>
        <w:t xml:space="preserve"> продукции</w:t>
      </w:r>
      <w:r w:rsidR="000F12ED" w:rsidRPr="000F12ED">
        <w:rPr>
          <w:rFonts w:ascii="Times New Roman" w:hAnsi="Times New Roman"/>
          <w:b/>
          <w:sz w:val="28"/>
          <w:szCs w:val="28"/>
        </w:rPr>
        <w:t xml:space="preserve"> (</w:t>
      </w:r>
      <w:r w:rsidR="000F12ED" w:rsidRPr="003F5DA3">
        <w:rPr>
          <w:rFonts w:ascii="Times New Roman" w:hAnsi="Times New Roman"/>
          <w:b/>
          <w:color w:val="FF0000"/>
          <w:sz w:val="28"/>
          <w:szCs w:val="28"/>
        </w:rPr>
        <w:t xml:space="preserve">в бумажном виде и на электронном </w:t>
      </w:r>
      <w:r w:rsidR="002D0355" w:rsidRPr="003F5DA3">
        <w:rPr>
          <w:rFonts w:ascii="Times New Roman" w:hAnsi="Times New Roman"/>
          <w:b/>
          <w:color w:val="FF0000"/>
          <w:sz w:val="28"/>
          <w:szCs w:val="28"/>
          <w:lang w:val="en-US"/>
        </w:rPr>
        <w:t>flash</w:t>
      </w:r>
      <w:r w:rsidR="002D0355" w:rsidRPr="003F5DA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0F12ED" w:rsidRPr="003F5DA3">
        <w:rPr>
          <w:rFonts w:ascii="Times New Roman" w:hAnsi="Times New Roman"/>
          <w:b/>
          <w:color w:val="FF0000"/>
          <w:sz w:val="28"/>
          <w:szCs w:val="28"/>
        </w:rPr>
        <w:t>носителе</w:t>
      </w:r>
      <w:r w:rsidR="000F12ED">
        <w:rPr>
          <w:rFonts w:ascii="Times New Roman" w:hAnsi="Times New Roman"/>
          <w:b/>
          <w:sz w:val="28"/>
          <w:szCs w:val="28"/>
        </w:rPr>
        <w:t>)</w:t>
      </w:r>
    </w:p>
    <w:tbl>
      <w:tblPr>
        <w:tblStyle w:val="ad"/>
        <w:tblW w:w="15587" w:type="dxa"/>
        <w:tblInd w:w="-5" w:type="dxa"/>
        <w:tblLook w:val="04A0" w:firstRow="1" w:lastRow="0" w:firstColumn="1" w:lastColumn="0" w:noHBand="0" w:noVBand="1"/>
      </w:tblPr>
      <w:tblGrid>
        <w:gridCol w:w="1063"/>
        <w:gridCol w:w="6785"/>
        <w:gridCol w:w="2420"/>
        <w:gridCol w:w="3291"/>
        <w:gridCol w:w="2028"/>
      </w:tblGrid>
      <w:tr w:rsidR="000F12ED" w14:paraId="32D306BC" w14:textId="77777777" w:rsidTr="00A1141A">
        <w:trPr>
          <w:trHeight w:val="745"/>
        </w:trPr>
        <w:tc>
          <w:tcPr>
            <w:tcW w:w="1063" w:type="dxa"/>
          </w:tcPr>
          <w:p w14:paraId="460EC68E" w14:textId="77777777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85" w:type="dxa"/>
            <w:vAlign w:val="center"/>
          </w:tcPr>
          <w:p w14:paraId="3FE40ED3" w14:textId="77777777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2420" w:type="dxa"/>
            <w:vAlign w:val="center"/>
          </w:tcPr>
          <w:p w14:paraId="2B199B4E" w14:textId="77777777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Оригинал/Копия</w:t>
            </w:r>
          </w:p>
        </w:tc>
        <w:tc>
          <w:tcPr>
            <w:tcW w:w="3291" w:type="dxa"/>
            <w:vAlign w:val="center"/>
          </w:tcPr>
          <w:p w14:paraId="1067D355" w14:textId="77777777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Заверение</w:t>
            </w:r>
          </w:p>
        </w:tc>
        <w:tc>
          <w:tcPr>
            <w:tcW w:w="2028" w:type="dxa"/>
            <w:vAlign w:val="center"/>
          </w:tcPr>
          <w:p w14:paraId="7A232F1B" w14:textId="77777777" w:rsidR="000F12ED" w:rsidRDefault="00A2640D" w:rsidP="000F1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</w:tc>
      </w:tr>
      <w:tr w:rsidR="000F12ED" w14:paraId="3C9EF887" w14:textId="77777777" w:rsidTr="009F4BDC">
        <w:trPr>
          <w:trHeight w:val="841"/>
        </w:trPr>
        <w:tc>
          <w:tcPr>
            <w:tcW w:w="15587" w:type="dxa"/>
            <w:gridSpan w:val="5"/>
            <w:shd w:val="clear" w:color="auto" w:fill="FFF2CC" w:themeFill="accent4" w:themeFillTint="33"/>
            <w:vAlign w:val="center"/>
          </w:tcPr>
          <w:p w14:paraId="64B631BC" w14:textId="77777777" w:rsidR="000F12ED" w:rsidRPr="007F5553" w:rsidRDefault="000F12ED" w:rsidP="00B70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553">
              <w:rPr>
                <w:rFonts w:ascii="Times New Roman" w:hAnsi="Times New Roman"/>
                <w:b/>
                <w:sz w:val="28"/>
                <w:szCs w:val="28"/>
              </w:rPr>
              <w:t>Основные (базовые) документы</w:t>
            </w:r>
          </w:p>
        </w:tc>
      </w:tr>
      <w:tr w:rsidR="00166A67" w14:paraId="2183A3BD" w14:textId="77777777" w:rsidTr="00A1141A">
        <w:trPr>
          <w:trHeight w:val="711"/>
        </w:trPr>
        <w:tc>
          <w:tcPr>
            <w:tcW w:w="1063" w:type="dxa"/>
            <w:vAlign w:val="center"/>
          </w:tcPr>
          <w:p w14:paraId="39B116DB" w14:textId="7777777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vAlign w:val="center"/>
          </w:tcPr>
          <w:p w14:paraId="59C691CB" w14:textId="77777777" w:rsidR="00166A67" w:rsidRPr="000F12ED" w:rsidRDefault="00166A67" w:rsidP="00A26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Заявления о </w:t>
            </w:r>
            <w:r w:rsidR="005C3817">
              <w:rPr>
                <w:rFonts w:ascii="Times New Roman" w:hAnsi="Times New Roman"/>
                <w:sz w:val="24"/>
                <w:szCs w:val="24"/>
              </w:rPr>
              <w:t>предоставлении субсидии</w:t>
            </w:r>
            <w:r w:rsidR="006064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204" w:rsidRPr="008F1204">
              <w:rPr>
                <w:rFonts w:ascii="Times New Roman" w:hAnsi="Times New Roman"/>
                <w:b/>
                <w:sz w:val="24"/>
                <w:szCs w:val="24"/>
              </w:rPr>
              <w:t>(в форме Приложения № 1 к настоящему перечню документов)</w:t>
            </w:r>
            <w:r w:rsidR="005C3817" w:rsidRPr="00F87F98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420" w:type="dxa"/>
            <w:vAlign w:val="center"/>
          </w:tcPr>
          <w:p w14:paraId="31D40877" w14:textId="7777777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3291" w:type="dxa"/>
            <w:vAlign w:val="center"/>
          </w:tcPr>
          <w:p w14:paraId="2E559067" w14:textId="7777777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 w:rsidR="008F1204">
              <w:rPr>
                <w:rFonts w:ascii="Times New Roman" w:hAnsi="Times New Roman"/>
                <w:sz w:val="24"/>
                <w:szCs w:val="24"/>
              </w:rPr>
              <w:t>/уполномоченное лицо*</w:t>
            </w:r>
          </w:p>
        </w:tc>
        <w:bookmarkStart w:id="1" w:name="_MON_1687367507"/>
        <w:bookmarkEnd w:id="1"/>
        <w:tc>
          <w:tcPr>
            <w:tcW w:w="2028" w:type="dxa"/>
            <w:vAlign w:val="center"/>
          </w:tcPr>
          <w:p w14:paraId="23918AB9" w14:textId="276D9EFC" w:rsidR="00166A67" w:rsidRPr="000F12ED" w:rsidRDefault="007570C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object w:dxaOrig="1031" w:dyaOrig="675" w14:anchorId="3CD1F9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33.75pt" o:ole="">
                  <v:imagedata r:id="rId6" o:title=""/>
                </v:shape>
                <o:OLEObject Type="Embed" ProgID="Word.Document.12" ShapeID="_x0000_i1025" DrawAspect="Icon" ObjectID="_1689583196" r:id="rId7">
                  <o:FieldCodes>\s</o:FieldCodes>
                </o:OLEObject>
              </w:object>
            </w:r>
          </w:p>
        </w:tc>
      </w:tr>
      <w:tr w:rsidR="008F1204" w14:paraId="044C12BE" w14:textId="77777777" w:rsidTr="00A1141A">
        <w:trPr>
          <w:trHeight w:val="711"/>
        </w:trPr>
        <w:tc>
          <w:tcPr>
            <w:tcW w:w="1063" w:type="dxa"/>
            <w:vAlign w:val="center"/>
          </w:tcPr>
          <w:p w14:paraId="522D5CE8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85" w:type="dxa"/>
            <w:vAlign w:val="center"/>
          </w:tcPr>
          <w:p w14:paraId="3152028E" w14:textId="77777777" w:rsidR="008F1204" w:rsidRPr="000F12ED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Опись документов;</w:t>
            </w:r>
          </w:p>
        </w:tc>
        <w:tc>
          <w:tcPr>
            <w:tcW w:w="2420" w:type="dxa"/>
            <w:vAlign w:val="center"/>
          </w:tcPr>
          <w:p w14:paraId="3238C5FF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3291" w:type="dxa"/>
            <w:vAlign w:val="center"/>
          </w:tcPr>
          <w:p w14:paraId="47109B42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/уполномоченное лицо*</w:t>
            </w:r>
          </w:p>
        </w:tc>
        <w:tc>
          <w:tcPr>
            <w:tcW w:w="2028" w:type="dxa"/>
            <w:vAlign w:val="center"/>
          </w:tcPr>
          <w:p w14:paraId="632101B9" w14:textId="77777777" w:rsidR="008F1204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204" w14:paraId="2B0AC0EF" w14:textId="77777777" w:rsidTr="000D5EAE">
        <w:trPr>
          <w:trHeight w:val="1555"/>
        </w:trPr>
        <w:tc>
          <w:tcPr>
            <w:tcW w:w="1063" w:type="dxa"/>
            <w:vAlign w:val="center"/>
          </w:tcPr>
          <w:p w14:paraId="7577B227" w14:textId="77777777" w:rsidR="008F1204" w:rsidRPr="000F12ED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vAlign w:val="center"/>
          </w:tcPr>
          <w:p w14:paraId="0BFA65AD" w14:textId="77777777" w:rsidR="008F1204" w:rsidRPr="000F12ED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F5C5D">
              <w:rPr>
                <w:rFonts w:ascii="Times New Roman" w:hAnsi="Times New Roman"/>
                <w:sz w:val="24"/>
                <w:szCs w:val="24"/>
              </w:rPr>
              <w:t>правка, подтверждающая соответствие организации, условиям и требованиям, уст</w:t>
            </w:r>
            <w:r>
              <w:rPr>
                <w:rFonts w:ascii="Times New Roman" w:hAnsi="Times New Roman"/>
                <w:sz w:val="24"/>
                <w:szCs w:val="24"/>
              </w:rPr>
              <w:t>ановленным</w:t>
            </w:r>
            <w:r w:rsidRPr="003F5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пунктом</w:t>
            </w:r>
            <w:r w:rsidRPr="00233CA1">
              <w:rPr>
                <w:rFonts w:ascii="Times New Roman" w:hAnsi="Times New Roman"/>
                <w:sz w:val="24"/>
                <w:szCs w:val="24"/>
              </w:rPr>
              <w:t xml:space="preserve"> 3 Правил предоставления субсидии на транспортировку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8F1204">
              <w:rPr>
                <w:rFonts w:ascii="Times New Roman" w:hAnsi="Times New Roman"/>
                <w:b/>
                <w:sz w:val="24"/>
                <w:szCs w:val="24"/>
              </w:rPr>
              <w:t xml:space="preserve">в форме Приложения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F1204">
              <w:rPr>
                <w:rFonts w:ascii="Times New Roman" w:hAnsi="Times New Roman"/>
                <w:b/>
                <w:sz w:val="24"/>
                <w:szCs w:val="24"/>
              </w:rPr>
              <w:t xml:space="preserve"> к настоящему перечню документов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);</w:t>
            </w:r>
          </w:p>
        </w:tc>
        <w:tc>
          <w:tcPr>
            <w:tcW w:w="2420" w:type="dxa"/>
            <w:vAlign w:val="center"/>
          </w:tcPr>
          <w:p w14:paraId="201B59B8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  <w:tc>
          <w:tcPr>
            <w:tcW w:w="3291" w:type="dxa"/>
            <w:vAlign w:val="center"/>
          </w:tcPr>
          <w:p w14:paraId="544DA057" w14:textId="77777777" w:rsidR="008F1204" w:rsidRPr="00345AFA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bookmarkStart w:id="2" w:name="_MON_1644227072"/>
        <w:bookmarkEnd w:id="2"/>
        <w:tc>
          <w:tcPr>
            <w:tcW w:w="2028" w:type="dxa"/>
            <w:vAlign w:val="center"/>
          </w:tcPr>
          <w:p w14:paraId="410D01CC" w14:textId="21A5F8C8" w:rsidR="008F1204" w:rsidRPr="000F12ED" w:rsidRDefault="007570C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object w:dxaOrig="1546" w:dyaOrig="1001" w14:anchorId="5E6E6A37">
                <v:shape id="_x0000_i1026" type="#_x0000_t75" style="width:77.25pt;height:50.25pt" o:ole="">
                  <v:imagedata r:id="rId8" o:title=""/>
                </v:shape>
                <o:OLEObject Type="Embed" ProgID="Word.Document.12" ShapeID="_x0000_i1026" DrawAspect="Icon" ObjectID="_1689583197" r:id="rId9">
                  <o:FieldCodes>\s</o:FieldCodes>
                </o:OLEObject>
              </w:object>
            </w:r>
          </w:p>
        </w:tc>
      </w:tr>
      <w:tr w:rsidR="008F1204" w14:paraId="3BB8C773" w14:textId="77777777" w:rsidTr="00A1141A">
        <w:trPr>
          <w:trHeight w:val="1390"/>
        </w:trPr>
        <w:tc>
          <w:tcPr>
            <w:tcW w:w="1063" w:type="dxa"/>
            <w:vAlign w:val="center"/>
          </w:tcPr>
          <w:p w14:paraId="569851C9" w14:textId="77777777" w:rsidR="008F1204" w:rsidRPr="000F12ED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vAlign w:val="center"/>
          </w:tcPr>
          <w:p w14:paraId="2C86785E" w14:textId="77777777" w:rsidR="008F1204" w:rsidRPr="00F80532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Выписка из Единого государств</w:t>
            </w:r>
            <w:r>
              <w:rPr>
                <w:rFonts w:ascii="Times New Roman" w:hAnsi="Times New Roman"/>
                <w:sz w:val="24"/>
                <w:szCs w:val="24"/>
              </w:rPr>
              <w:t>енного реестра юридических лиц (ЕГРЮЛ);</w:t>
            </w:r>
          </w:p>
        </w:tc>
        <w:tc>
          <w:tcPr>
            <w:tcW w:w="2420" w:type="dxa"/>
            <w:vAlign w:val="center"/>
          </w:tcPr>
          <w:p w14:paraId="3DC47AA7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Оригинал /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ЭЦП</w:t>
            </w:r>
          </w:p>
        </w:tc>
        <w:tc>
          <w:tcPr>
            <w:tcW w:w="3291" w:type="dxa"/>
            <w:vAlign w:val="center"/>
          </w:tcPr>
          <w:p w14:paraId="35A21D9A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Печать ИФНС / ЭЦП + Руководитель организации</w:t>
            </w:r>
            <w:r w:rsidR="00232B47">
              <w:rPr>
                <w:rFonts w:ascii="Times New Roman" w:hAnsi="Times New Roman"/>
                <w:sz w:val="24"/>
                <w:szCs w:val="24"/>
              </w:rPr>
              <w:t>/уполномоченное лицо*</w:t>
            </w:r>
          </w:p>
        </w:tc>
        <w:tc>
          <w:tcPr>
            <w:tcW w:w="2028" w:type="dxa"/>
            <w:vAlign w:val="center"/>
          </w:tcPr>
          <w:p w14:paraId="27567AFB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204" w14:paraId="439DC697" w14:textId="77777777" w:rsidTr="00A1141A">
        <w:trPr>
          <w:trHeight w:val="1118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3AC85F91" w14:textId="77777777" w:rsidR="008F1204" w:rsidRPr="000F12ED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20E2" w14:textId="77777777" w:rsidR="008F1204" w:rsidRPr="00CF4414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3051C">
              <w:rPr>
                <w:rFonts w:ascii="Times New Roman" w:hAnsi="Times New Roman"/>
                <w:sz w:val="24"/>
                <w:szCs w:val="24"/>
              </w:rPr>
              <w:t>правка налогового орг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ана, подтверждающая отсутствие </w:t>
            </w:r>
            <w:r w:rsidRPr="00B3051C">
              <w:rPr>
                <w:rFonts w:ascii="Times New Roman" w:hAnsi="Times New Roman"/>
                <w:sz w:val="24"/>
                <w:szCs w:val="24"/>
              </w:rPr>
              <w:t>у организации неисполненной обязанности по уплате налогов, сборов, страховых взносов, пеней, штрафов, процентов,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длежащих уплате в соответствии </w:t>
            </w:r>
            <w:r w:rsidRPr="00B3051C">
              <w:rPr>
                <w:rFonts w:ascii="Times New Roman" w:hAnsi="Times New Roman"/>
                <w:sz w:val="24"/>
                <w:szCs w:val="24"/>
              </w:rPr>
              <w:t>с законодательством Российской Федерации о налогах и сборах</w:t>
            </w:r>
            <w:r w:rsidRPr="00CF44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51C">
              <w:rPr>
                <w:rFonts w:ascii="Times New Roman" w:hAnsi="Times New Roman"/>
                <w:sz w:val="24"/>
                <w:szCs w:val="24"/>
              </w:rPr>
              <w:t xml:space="preserve">по состоянию на дату </w:t>
            </w:r>
            <w:r w:rsidRPr="00233CA1">
              <w:rPr>
                <w:rFonts w:ascii="Times New Roman" w:hAnsi="Times New Roman"/>
                <w:b/>
                <w:sz w:val="24"/>
                <w:szCs w:val="24"/>
              </w:rPr>
              <w:t xml:space="preserve">не ранее чем за 30 календарных дней до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дня ее предоставления в Центр </w:t>
            </w:r>
            <w:r w:rsidRPr="00F87F98">
              <w:rPr>
                <w:rFonts w:ascii="Times New Roman" w:hAnsi="Times New Roman"/>
                <w:b/>
                <w:i/>
                <w:sz w:val="24"/>
                <w:szCs w:val="24"/>
              </w:rPr>
              <w:t>(справка по форме в соответствии с приказом ФНС России от 20.01.2017 г. № MMB-7-8/20@);</w:t>
            </w:r>
          </w:p>
        </w:tc>
        <w:tc>
          <w:tcPr>
            <w:tcW w:w="2420" w:type="dxa"/>
            <w:tcBorders>
              <w:left w:val="single" w:sz="4" w:space="0" w:color="auto"/>
            </w:tcBorders>
            <w:vAlign w:val="center"/>
          </w:tcPr>
          <w:p w14:paraId="10854476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Оригинал /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ЭЦП</w:t>
            </w:r>
          </w:p>
        </w:tc>
        <w:tc>
          <w:tcPr>
            <w:tcW w:w="3291" w:type="dxa"/>
            <w:vAlign w:val="center"/>
          </w:tcPr>
          <w:p w14:paraId="63A02BD8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Печать ИФНС / ЭЦП + Руководитель организации</w:t>
            </w:r>
          </w:p>
        </w:tc>
        <w:tc>
          <w:tcPr>
            <w:tcW w:w="2028" w:type="dxa"/>
            <w:vAlign w:val="center"/>
          </w:tcPr>
          <w:p w14:paraId="12BEFA87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204" w14:paraId="6550B1BE" w14:textId="77777777" w:rsidTr="00A1141A">
        <w:tc>
          <w:tcPr>
            <w:tcW w:w="1063" w:type="dxa"/>
            <w:vAlign w:val="center"/>
          </w:tcPr>
          <w:p w14:paraId="16D85584" w14:textId="77777777" w:rsidR="008F1204" w:rsidRPr="000F12ED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tcBorders>
              <w:top w:val="single" w:sz="4" w:space="0" w:color="auto"/>
            </w:tcBorders>
            <w:vAlign w:val="center"/>
          </w:tcPr>
          <w:p w14:paraId="04556773" w14:textId="77777777" w:rsidR="008F1204" w:rsidRPr="00F87F98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C056CD">
              <w:rPr>
                <w:rFonts w:ascii="Times New Roman" w:hAnsi="Times New Roman"/>
                <w:sz w:val="24"/>
                <w:szCs w:val="24"/>
              </w:rPr>
              <w:t>Копии документов, подтверждающи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056CD">
              <w:rPr>
                <w:rFonts w:ascii="Times New Roman" w:hAnsi="Times New Roman"/>
                <w:sz w:val="24"/>
                <w:szCs w:val="24"/>
              </w:rPr>
              <w:t xml:space="preserve"> статус аффилированных лиц (прошитый реестр аффилированных лиц) или уполномоченных лиц (договор с производителем или аффилированным лицом производителя) – </w:t>
            </w:r>
            <w:r w:rsidRPr="00C056CD">
              <w:rPr>
                <w:rFonts w:ascii="Times New Roman" w:hAnsi="Times New Roman"/>
                <w:b/>
                <w:i/>
                <w:sz w:val="24"/>
                <w:szCs w:val="24"/>
              </w:rPr>
              <w:t>необходимы</w:t>
            </w:r>
            <w:r w:rsidRPr="00C05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56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 случае, если в расчет размера субсидии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включены</w:t>
            </w:r>
            <w:r w:rsidRPr="00C056C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затраты, понесенные указанными лицами;</w:t>
            </w:r>
          </w:p>
        </w:tc>
        <w:tc>
          <w:tcPr>
            <w:tcW w:w="2420" w:type="dxa"/>
            <w:vAlign w:val="center"/>
          </w:tcPr>
          <w:p w14:paraId="5B6E469F" w14:textId="77777777" w:rsidR="008F1204" w:rsidRPr="00C056C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6C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3291" w:type="dxa"/>
            <w:vAlign w:val="center"/>
          </w:tcPr>
          <w:p w14:paraId="3098232B" w14:textId="77777777" w:rsidR="008F1204" w:rsidRPr="00C056C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6C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</w:p>
        </w:tc>
        <w:tc>
          <w:tcPr>
            <w:tcW w:w="2028" w:type="dxa"/>
            <w:vAlign w:val="center"/>
          </w:tcPr>
          <w:p w14:paraId="578A078E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204" w14:paraId="7B77001F" w14:textId="77777777" w:rsidTr="00A1141A">
        <w:trPr>
          <w:trHeight w:val="582"/>
        </w:trPr>
        <w:tc>
          <w:tcPr>
            <w:tcW w:w="1063" w:type="dxa"/>
            <w:shd w:val="clear" w:color="auto" w:fill="FFF2CC" w:themeFill="accent4" w:themeFillTint="33"/>
            <w:vAlign w:val="center"/>
          </w:tcPr>
          <w:p w14:paraId="63BFBA16" w14:textId="77777777" w:rsidR="008F1204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24" w:type="dxa"/>
            <w:gridSpan w:val="4"/>
            <w:shd w:val="clear" w:color="auto" w:fill="FFF2CC" w:themeFill="accent4" w:themeFillTint="33"/>
            <w:vAlign w:val="center"/>
          </w:tcPr>
          <w:p w14:paraId="4D52C5B1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подтверждающие производство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продукции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 xml:space="preserve"> на территории 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br/>
              <w:t>Российской Федерации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действующие на дату представления документов в Центр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8F1204" w14:paraId="0B89A265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1F4CA9E3" w14:textId="77777777" w:rsidR="008F1204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1204" w:rsidRPr="000F12E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5B1E306C" w14:textId="77777777" w:rsidR="008F1204" w:rsidRPr="00232B47" w:rsidRDefault="00232B47" w:rsidP="00232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32B47">
              <w:rPr>
                <w:rFonts w:ascii="Times New Roman" w:hAnsi="Times New Roman"/>
                <w:sz w:val="24"/>
                <w:szCs w:val="24"/>
              </w:rPr>
              <w:t>аключение о подтверждении производства промышленной продукции (за исключением продукции, указанной в разделе II приложения к постановлению Правительства Российской Федерации от 17 июля 2015 г. N 719, а также сборочных комплектов продукции);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30347999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6829BEAB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24848907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1204" w14:paraId="17B73228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3A27AFCB" w14:textId="77777777" w:rsidR="008F1204" w:rsidRDefault="00232B47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1204" w:rsidRPr="000F12ED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1F8FD3F1" w14:textId="77777777" w:rsidR="008F1204" w:rsidRPr="00232B47" w:rsidRDefault="00232B47" w:rsidP="00232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B47">
              <w:rPr>
                <w:rFonts w:ascii="Times New Roman" w:hAnsi="Times New Roman"/>
                <w:sz w:val="24"/>
                <w:szCs w:val="24"/>
              </w:rPr>
              <w:t>для продукции, указанной в разделе II приложения к постановлению Правительства Российской Федерации от 17 июля 2015 г. N 719, - заключение о подтверждении производства промышленной продукции с совокупным количеством баллов не менее 1000 баллов в 2019 - 2021 годах и 1400 баллов - с 2022 года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6BC28C2E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2188B36E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14583A09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1204" w14:paraId="466BAA6D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6A0BD590" w14:textId="77777777" w:rsidR="008F1204" w:rsidRDefault="0048128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1204" w:rsidRPr="000F12ED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630CD585" w14:textId="77777777" w:rsidR="00232B47" w:rsidRDefault="00232B47" w:rsidP="00232B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для сборочных комплектов продукции - сертификат о происхождении товара, выданный уполномоченным органом Российской Федерации, по которому Российская Федерация является страной происхождения сборочного комплекта продукции.</w:t>
            </w:r>
          </w:p>
          <w:p w14:paraId="7E6831D8" w14:textId="77777777" w:rsidR="008F1204" w:rsidRPr="00232B47" w:rsidRDefault="00232B47" w:rsidP="00232B4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Для сборочных комплектов продукции организация подтверждает соответствие комплектующих, указанных в сертификате о происхождении товара, сборочному комплекту продукции.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7E4D2633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Оригинал письма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70BF60BF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14:paraId="78EF60B7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bookmarkStart w:id="3" w:name="_MON_1652624178"/>
        <w:bookmarkEnd w:id="3"/>
        <w:tc>
          <w:tcPr>
            <w:tcW w:w="2028" w:type="dxa"/>
            <w:shd w:val="clear" w:color="auto" w:fill="auto"/>
            <w:vAlign w:val="center"/>
          </w:tcPr>
          <w:p w14:paraId="125E4AE3" w14:textId="50299A0D" w:rsidR="008F1204" w:rsidRPr="000F12ED" w:rsidRDefault="00206153" w:rsidP="008F1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object w:dxaOrig="1031" w:dyaOrig="675" w14:anchorId="4CEDADC0">
                <v:shape id="_x0000_i1027" type="#_x0000_t75" style="width:51.75pt;height:33.75pt" o:ole="">
                  <v:imagedata r:id="rId10" o:title=""/>
                </v:shape>
                <o:OLEObject Type="Embed" ProgID="Word.Document.12" ShapeID="_x0000_i1027" DrawAspect="Icon" ObjectID="_1689583198" r:id="rId11">
                  <o:FieldCodes>\s</o:FieldCodes>
                </o:OLEObject>
              </w:object>
            </w:r>
          </w:p>
        </w:tc>
      </w:tr>
      <w:tr w:rsidR="008F1204" w14:paraId="457302C3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2B75E7C6" w14:textId="77777777" w:rsidR="008F1204" w:rsidRPr="00A731B7" w:rsidRDefault="0048128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8F1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6549580A" w14:textId="1BA3E7D0" w:rsidR="008F1204" w:rsidRPr="00A731B7" w:rsidRDefault="008F1204" w:rsidP="008F12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с</w:t>
            </w:r>
            <w:r w:rsidRPr="00A731B7">
              <w:rPr>
                <w:rFonts w:ascii="Times New Roman" w:hAnsi="Times New Roman"/>
                <w:sz w:val="24"/>
                <w:szCs w:val="24"/>
              </w:rPr>
              <w:t>оглашени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731B7">
              <w:rPr>
                <w:rFonts w:ascii="Times New Roman" w:hAnsi="Times New Roman"/>
                <w:sz w:val="24"/>
                <w:szCs w:val="24"/>
              </w:rPr>
              <w:t xml:space="preserve"> о реализации корпоративной программы повышения конкурентоспособности (при наличии), а также </w:t>
            </w:r>
            <w:r w:rsidRPr="00A731B7">
              <w:rPr>
                <w:rFonts w:ascii="Times New Roman" w:hAnsi="Times New Roman"/>
                <w:b/>
                <w:i/>
                <w:sz w:val="24"/>
                <w:szCs w:val="24"/>
              </w:rPr>
              <w:t>письмо организации</w:t>
            </w:r>
            <w:r w:rsidRPr="00A731B7">
              <w:rPr>
                <w:rFonts w:ascii="Times New Roman" w:hAnsi="Times New Roman"/>
                <w:sz w:val="24"/>
                <w:szCs w:val="24"/>
              </w:rPr>
              <w:t>, подписанное руководителем организации или уполномоченным им лицом (с представлением документов, подтверждающих полномочия указанного лица)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49C371EA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+ Оригинал письма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69F608A1" w14:textId="77777777" w:rsidR="008F1204" w:rsidRPr="000F12ED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vAlign w:val="center"/>
          </w:tcPr>
          <w:p w14:paraId="1EB5F48A" w14:textId="7A00CA8F" w:rsidR="008F1204" w:rsidRDefault="008F1204" w:rsidP="008F1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284" w14:paraId="087B90E5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32D24497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479E1751" w14:textId="77777777" w:rsidR="00481284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731B7">
              <w:rPr>
                <w:rFonts w:ascii="Times New Roman" w:hAnsi="Times New Roman"/>
                <w:sz w:val="24"/>
                <w:szCs w:val="24"/>
              </w:rPr>
              <w:t>исьмо</w:t>
            </w:r>
            <w:r w:rsidRPr="0048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481284">
              <w:rPr>
                <w:rFonts w:ascii="Times New Roman" w:hAnsi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81284">
              <w:rPr>
                <w:rFonts w:ascii="Times New Roman" w:hAnsi="Times New Roman"/>
                <w:sz w:val="24"/>
                <w:szCs w:val="24"/>
              </w:rPr>
              <w:t xml:space="preserve"> в соответствии с Правилами предоставления субсидий финансирования транспортировки продукции, указанной в программе поставки продукции организации, представленной для участия в квалификационном отборе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16F15CB0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3291" w:type="dxa"/>
            <w:shd w:val="clear" w:color="auto" w:fill="auto"/>
            <w:vAlign w:val="center"/>
          </w:tcPr>
          <w:p w14:paraId="447D92BF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bookmarkStart w:id="4" w:name="_MON_1687702242"/>
        <w:bookmarkEnd w:id="4"/>
        <w:tc>
          <w:tcPr>
            <w:tcW w:w="2028" w:type="dxa"/>
            <w:shd w:val="clear" w:color="auto" w:fill="auto"/>
            <w:vAlign w:val="center"/>
          </w:tcPr>
          <w:p w14:paraId="207375D1" w14:textId="6A372B0B" w:rsidR="00481284" w:rsidRDefault="000D5EAE" w:rsidP="00481284">
            <w:pPr>
              <w:spacing w:after="0" w:line="240" w:lineRule="auto"/>
              <w:jc w:val="center"/>
            </w:pPr>
            <w:r>
              <w:object w:dxaOrig="1031" w:dyaOrig="675" w14:anchorId="087777AF">
                <v:shape id="_x0000_i1028" type="#_x0000_t75" style="width:51.75pt;height:33.75pt" o:ole="">
                  <v:imagedata r:id="rId12" o:title=""/>
                </v:shape>
                <o:OLEObject Type="Embed" ProgID="Word.Document.12" ShapeID="_x0000_i1028" DrawAspect="Icon" ObjectID="_1689583199" r:id="rId13">
                  <o:FieldCodes>\s</o:FieldCodes>
                </o:OLEObject>
              </w:object>
            </w:r>
          </w:p>
        </w:tc>
      </w:tr>
      <w:tr w:rsidR="00481284" w14:paraId="13F2EDEE" w14:textId="77777777" w:rsidTr="00A1141A">
        <w:trPr>
          <w:trHeight w:val="1788"/>
        </w:trPr>
        <w:tc>
          <w:tcPr>
            <w:tcW w:w="1063" w:type="dxa"/>
            <w:shd w:val="clear" w:color="auto" w:fill="auto"/>
            <w:vAlign w:val="center"/>
          </w:tcPr>
          <w:p w14:paraId="07725CFD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785" w:type="dxa"/>
            <w:shd w:val="clear" w:color="auto" w:fill="auto"/>
            <w:vAlign w:val="center"/>
          </w:tcPr>
          <w:p w14:paraId="49660770" w14:textId="77777777" w:rsidR="00481284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81284">
              <w:rPr>
                <w:rFonts w:ascii="Times New Roman" w:hAnsi="Times New Roman"/>
                <w:sz w:val="24"/>
                <w:szCs w:val="24"/>
              </w:rPr>
              <w:t>аличи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81284">
              <w:rPr>
                <w:rFonts w:ascii="Times New Roman" w:hAnsi="Times New Roman"/>
                <w:sz w:val="24"/>
                <w:szCs w:val="24"/>
              </w:rPr>
              <w:t xml:space="preserve"> перечня поставленной продукции, предусмотренной программой поставки продукции, представленной для участия в квалификационном отборе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6A382FFF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 w14:paraId="08964173" w14:textId="77777777" w:rsidR="00481284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14:paraId="07599D44" w14:textId="77777777" w:rsidR="00481284" w:rsidRDefault="00481284" w:rsidP="00481284">
            <w:pPr>
              <w:spacing w:after="0" w:line="240" w:lineRule="auto"/>
              <w:jc w:val="center"/>
            </w:pPr>
          </w:p>
        </w:tc>
      </w:tr>
      <w:tr w:rsidR="00481284" w14:paraId="491CEF87" w14:textId="77777777" w:rsidTr="00A1141A">
        <w:trPr>
          <w:trHeight w:val="934"/>
        </w:trPr>
        <w:tc>
          <w:tcPr>
            <w:tcW w:w="1063" w:type="dxa"/>
            <w:shd w:val="clear" w:color="auto" w:fill="FFF2CC" w:themeFill="accent4" w:themeFillTint="33"/>
            <w:vAlign w:val="center"/>
          </w:tcPr>
          <w:p w14:paraId="699E8E16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4524" w:type="dxa"/>
            <w:gridSpan w:val="4"/>
            <w:shd w:val="clear" w:color="auto" w:fill="FFF2CC" w:themeFill="accent4" w:themeFillTint="33"/>
            <w:vAlign w:val="center"/>
          </w:tcPr>
          <w:p w14:paraId="02BDDEE7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 xml:space="preserve">Заверенные руководителем организации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или уполномоченным лицом 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документы, подтверждающие фактические понесенные затраты на транспорт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ировку продукции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481284" w14:paraId="45147144" w14:textId="77777777" w:rsidTr="00A1141A">
        <w:trPr>
          <w:trHeight w:val="1127"/>
        </w:trPr>
        <w:tc>
          <w:tcPr>
            <w:tcW w:w="1063" w:type="dxa"/>
            <w:vMerge w:val="restart"/>
            <w:vAlign w:val="center"/>
          </w:tcPr>
          <w:p w14:paraId="761DDCF1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5" w:type="dxa"/>
            <w:vAlign w:val="center"/>
          </w:tcPr>
          <w:p w14:paraId="72B204A8" w14:textId="77777777" w:rsidR="00481284" w:rsidRPr="000F12ED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Декларация на товары (если страна экспорта </w:t>
            </w:r>
            <w:r w:rsidRPr="001A03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 является</w:t>
            </w:r>
            <w:r w:rsidRPr="001A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членом ЕАЭС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  <w:tc>
          <w:tcPr>
            <w:tcW w:w="2420" w:type="dxa"/>
            <w:vAlign w:val="center"/>
          </w:tcPr>
          <w:p w14:paraId="32698BA8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3291" w:type="dxa"/>
            <w:vAlign w:val="center"/>
          </w:tcPr>
          <w:p w14:paraId="161F71CB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</w:p>
        </w:tc>
        <w:tc>
          <w:tcPr>
            <w:tcW w:w="2028" w:type="dxa"/>
            <w:vMerge w:val="restart"/>
            <w:vAlign w:val="center"/>
          </w:tcPr>
          <w:p w14:paraId="4F5D3058" w14:textId="241AF5D0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284" w14:paraId="7E8B0425" w14:textId="77777777" w:rsidTr="00A1141A">
        <w:trPr>
          <w:trHeight w:val="1129"/>
        </w:trPr>
        <w:tc>
          <w:tcPr>
            <w:tcW w:w="1063" w:type="dxa"/>
            <w:vMerge/>
            <w:vAlign w:val="center"/>
          </w:tcPr>
          <w:p w14:paraId="3C4A1A9D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5" w:type="dxa"/>
            <w:vAlign w:val="center"/>
          </w:tcPr>
          <w:p w14:paraId="01EBDBDF" w14:textId="77777777" w:rsidR="00481284" w:rsidRPr="000F12ED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363209B" wp14:editId="375151B6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-402590</wp:posOffset>
                      </wp:positionV>
                      <wp:extent cx="581025" cy="228600"/>
                      <wp:effectExtent l="0" t="0" r="28575" b="1905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93E7EE" w14:textId="77777777" w:rsidR="00481284" w:rsidRPr="00014248" w:rsidRDefault="00481284" w:rsidP="005E1F9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01424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0"/>
                                    </w:rPr>
                                    <w:t>ИЛИ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363209B" id="Прямоугольник 5" o:spid="_x0000_s1026" style="position:absolute;left:0;text-align:left;margin-left:117.75pt;margin-top:-31.7pt;width:45.75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" fillcolor="white [3212]" strokecolor="black [3213]" strokeweight="1pt">
                      <v:textbox>
                        <w:txbxContent>
                          <w:p w14:paraId="1A93E7EE" w14:textId="77777777" w:rsidR="00481284" w:rsidRPr="00014248" w:rsidRDefault="00481284" w:rsidP="005E1F94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</w:rPr>
                            </w:pPr>
                            <w:r w:rsidRPr="00014248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</w:rPr>
                              <w:t>ИЛИ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Статистическая форма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420" w:type="dxa"/>
            <w:vAlign w:val="center"/>
          </w:tcPr>
          <w:p w14:paraId="505E9D87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3291" w:type="dxa"/>
            <w:vAlign w:val="center"/>
          </w:tcPr>
          <w:p w14:paraId="58CE21A1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</w:p>
        </w:tc>
        <w:tc>
          <w:tcPr>
            <w:tcW w:w="2028" w:type="dxa"/>
            <w:vMerge/>
            <w:vAlign w:val="center"/>
          </w:tcPr>
          <w:p w14:paraId="76ED094F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284" w14:paraId="4FD2DE06" w14:textId="77777777" w:rsidTr="00A1141A">
        <w:tc>
          <w:tcPr>
            <w:tcW w:w="1063" w:type="dxa"/>
            <w:vAlign w:val="center"/>
          </w:tcPr>
          <w:p w14:paraId="362B07BD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5" w:type="dxa"/>
            <w:vAlign w:val="center"/>
          </w:tcPr>
          <w:p w14:paraId="2BD4A0B9" w14:textId="77777777" w:rsidR="00481284" w:rsidRPr="00481284" w:rsidRDefault="00481284" w:rsidP="00481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Счета-фактуры, акты выполненных работ (оказанных услуг)</w:t>
            </w:r>
          </w:p>
        </w:tc>
        <w:tc>
          <w:tcPr>
            <w:tcW w:w="2420" w:type="dxa"/>
            <w:vAlign w:val="center"/>
          </w:tcPr>
          <w:p w14:paraId="1726A27D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3291" w:type="dxa"/>
            <w:vAlign w:val="center"/>
          </w:tcPr>
          <w:p w14:paraId="4034619D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vMerge/>
            <w:vAlign w:val="center"/>
          </w:tcPr>
          <w:p w14:paraId="34919376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284" w14:paraId="28175C79" w14:textId="77777777" w:rsidTr="00A1141A">
        <w:trPr>
          <w:trHeight w:val="731"/>
        </w:trPr>
        <w:tc>
          <w:tcPr>
            <w:tcW w:w="1063" w:type="dxa"/>
            <w:vAlign w:val="center"/>
          </w:tcPr>
          <w:p w14:paraId="679C62F2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04783">
              <w:rPr>
                <w:rFonts w:ascii="Times New Roman" w:hAnsi="Times New Roman"/>
                <w:sz w:val="24"/>
                <w:szCs w:val="24"/>
              </w:rPr>
              <w:t>2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.</w:t>
            </w:r>
            <w:r w:rsidR="003047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5" w:type="dxa"/>
            <w:vAlign w:val="center"/>
          </w:tcPr>
          <w:p w14:paraId="758CC4CA" w14:textId="77777777" w:rsidR="00481284" w:rsidRPr="00304783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Платежные поручения по оплате расходов на перевозку (транспортировку) продукц</w:t>
            </w:r>
            <w:r>
              <w:rPr>
                <w:rFonts w:ascii="Times New Roman" w:hAnsi="Times New Roman"/>
                <w:sz w:val="24"/>
                <w:szCs w:val="24"/>
              </w:rPr>
              <w:t>ии, заявленных к субсидированию;</w:t>
            </w:r>
          </w:p>
        </w:tc>
        <w:tc>
          <w:tcPr>
            <w:tcW w:w="2420" w:type="dxa"/>
            <w:vAlign w:val="center"/>
          </w:tcPr>
          <w:p w14:paraId="34666249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3291" w:type="dxa"/>
            <w:vAlign w:val="center"/>
          </w:tcPr>
          <w:p w14:paraId="56D54962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vMerge/>
            <w:vAlign w:val="center"/>
          </w:tcPr>
          <w:p w14:paraId="4F6D1DA7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284" w14:paraId="64E30E81" w14:textId="77777777" w:rsidTr="00A1141A">
        <w:trPr>
          <w:trHeight w:val="2365"/>
        </w:trPr>
        <w:tc>
          <w:tcPr>
            <w:tcW w:w="1063" w:type="dxa"/>
            <w:vAlign w:val="center"/>
          </w:tcPr>
          <w:p w14:paraId="23434867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478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047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85" w:type="dxa"/>
            <w:vAlign w:val="center"/>
          </w:tcPr>
          <w:p w14:paraId="673D64F7" w14:textId="77777777" w:rsidR="00481284" w:rsidRPr="00CF4414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414">
              <w:rPr>
                <w:rFonts w:ascii="Times New Roman" w:hAnsi="Times New Roman"/>
                <w:sz w:val="24"/>
                <w:szCs w:val="24"/>
              </w:rPr>
              <w:t xml:space="preserve">В случае осуществления организацией оплаты уполномоченному лицу/аффилированному лицу услуг по транспортировке продукции необходимо к документам, указанным в </w:t>
            </w:r>
            <w:proofErr w:type="spellStart"/>
            <w:r w:rsidR="0030478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="00304783">
              <w:rPr>
                <w:rFonts w:ascii="Times New Roman" w:hAnsi="Times New Roman"/>
                <w:sz w:val="24"/>
                <w:szCs w:val="24"/>
              </w:rPr>
              <w:t xml:space="preserve">. «б» </w:t>
            </w:r>
            <w:r w:rsidRPr="00CF4414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304783">
              <w:rPr>
                <w:rFonts w:ascii="Times New Roman" w:hAnsi="Times New Roman"/>
                <w:sz w:val="24"/>
                <w:szCs w:val="24"/>
              </w:rPr>
              <w:t>1</w:t>
            </w:r>
            <w:r w:rsidRPr="00CF4414">
              <w:rPr>
                <w:rFonts w:ascii="Times New Roman" w:hAnsi="Times New Roman"/>
                <w:sz w:val="24"/>
                <w:szCs w:val="24"/>
              </w:rPr>
              <w:t>9 настоящего перечня предоставить следующие документы:</w:t>
            </w:r>
          </w:p>
          <w:p w14:paraId="395757DC" w14:textId="77777777" w:rsidR="00481284" w:rsidRPr="00CF4414" w:rsidRDefault="00481284" w:rsidP="00481284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414">
              <w:rPr>
                <w:rFonts w:ascii="Times New Roman" w:hAnsi="Times New Roman"/>
                <w:sz w:val="24"/>
                <w:szCs w:val="24"/>
              </w:rPr>
              <w:t xml:space="preserve">Договор с уполномоченным/аффилированным лицом; </w:t>
            </w:r>
          </w:p>
          <w:p w14:paraId="66D25DA0" w14:textId="77777777" w:rsidR="00481284" w:rsidRPr="00CF4414" w:rsidRDefault="00481284" w:rsidP="00481284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414">
              <w:rPr>
                <w:rFonts w:ascii="Times New Roman" w:hAnsi="Times New Roman"/>
                <w:sz w:val="24"/>
                <w:szCs w:val="24"/>
              </w:rPr>
              <w:t>Счет</w:t>
            </w:r>
            <w:r w:rsidR="00304783">
              <w:rPr>
                <w:rFonts w:ascii="Times New Roman" w:hAnsi="Times New Roman"/>
                <w:sz w:val="24"/>
                <w:szCs w:val="24"/>
              </w:rPr>
              <w:t>а-фактуры/акты</w:t>
            </w:r>
            <w:r w:rsidRPr="00CF4414">
              <w:rPr>
                <w:rFonts w:ascii="Times New Roman" w:hAnsi="Times New Roman"/>
                <w:sz w:val="24"/>
                <w:szCs w:val="24"/>
              </w:rPr>
              <w:t xml:space="preserve"> уполномоченного лица от транспортной компании на возмещение затрат на транспортировку;</w:t>
            </w:r>
          </w:p>
          <w:p w14:paraId="2F5EA0A3" w14:textId="77777777" w:rsidR="00481284" w:rsidRPr="00CF4414" w:rsidRDefault="00481284" w:rsidP="00481284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414">
              <w:rPr>
                <w:rFonts w:ascii="Times New Roman" w:hAnsi="Times New Roman"/>
                <w:sz w:val="24"/>
                <w:szCs w:val="24"/>
              </w:rPr>
              <w:t>Платежное поручение о возме</w:t>
            </w:r>
            <w:r>
              <w:rPr>
                <w:rFonts w:ascii="Times New Roman" w:hAnsi="Times New Roman"/>
                <w:sz w:val="24"/>
                <w:szCs w:val="24"/>
              </w:rPr>
              <w:t>щении затрат на транспортировку</w:t>
            </w:r>
          </w:p>
        </w:tc>
        <w:tc>
          <w:tcPr>
            <w:tcW w:w="2420" w:type="dxa"/>
            <w:vAlign w:val="center"/>
          </w:tcPr>
          <w:p w14:paraId="5C455B10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3291" w:type="dxa"/>
            <w:vAlign w:val="center"/>
          </w:tcPr>
          <w:p w14:paraId="6BC36A73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vAlign w:val="center"/>
          </w:tcPr>
          <w:p w14:paraId="42D79E5C" w14:textId="4EE3A2D8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1A3" w:rsidRPr="002767F6" w14:paraId="4AC94BD3" w14:textId="77777777" w:rsidTr="00A1141A">
        <w:trPr>
          <w:trHeight w:val="1013"/>
        </w:trPr>
        <w:tc>
          <w:tcPr>
            <w:tcW w:w="1063" w:type="dxa"/>
            <w:vMerge w:val="restart"/>
            <w:vAlign w:val="center"/>
          </w:tcPr>
          <w:p w14:paraId="75B057F5" w14:textId="77777777" w:rsidR="002A21A3" w:rsidRPr="000F12ED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785" w:type="dxa"/>
            <w:vMerge w:val="restart"/>
            <w:vAlign w:val="center"/>
          </w:tcPr>
          <w:p w14:paraId="092B3DD4" w14:textId="77777777" w:rsidR="002A21A3" w:rsidRDefault="002A21A3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04783">
              <w:rPr>
                <w:rFonts w:ascii="Times New Roman" w:hAnsi="Times New Roman"/>
                <w:sz w:val="24"/>
                <w:szCs w:val="24"/>
              </w:rPr>
              <w:t>еестр документов (сведений) по определенной Центром форме, устанавливающий соответствие осуществленных поставок продукции первичным бухгалтерским документам</w:t>
            </w:r>
          </w:p>
          <w:p w14:paraId="5AEFB02D" w14:textId="77777777" w:rsidR="002A21A3" w:rsidRPr="00304783" w:rsidRDefault="002A21A3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469719" w14:textId="77777777" w:rsidR="002A21A3" w:rsidRPr="00304783" w:rsidRDefault="002A21A3" w:rsidP="004812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B5698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Зат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раты указываются без учета НДС!</w:t>
            </w:r>
          </w:p>
        </w:tc>
        <w:tc>
          <w:tcPr>
            <w:tcW w:w="2420" w:type="dxa"/>
            <w:vMerge w:val="restart"/>
            <w:vAlign w:val="center"/>
          </w:tcPr>
          <w:p w14:paraId="071F7161" w14:textId="77777777" w:rsidR="002A21A3" w:rsidRPr="000F12ED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783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Pr="00304783">
              <w:rPr>
                <w:rFonts w:ascii="Times New Roman" w:hAnsi="Times New Roman"/>
                <w:sz w:val="24"/>
                <w:szCs w:val="24"/>
              </w:rPr>
              <w:t>-носитель</w:t>
            </w:r>
          </w:p>
        </w:tc>
        <w:tc>
          <w:tcPr>
            <w:tcW w:w="3291" w:type="dxa"/>
            <w:vMerge w:val="restart"/>
            <w:vAlign w:val="center"/>
          </w:tcPr>
          <w:p w14:paraId="5C4D3ACD" w14:textId="77777777" w:rsidR="002A21A3" w:rsidRPr="000F12ED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14:paraId="19D5BCE4" w14:textId="77777777" w:rsidR="002A21A3" w:rsidRPr="000F12ED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+ главный бухгалтер</w:t>
            </w:r>
          </w:p>
        </w:tc>
        <w:tc>
          <w:tcPr>
            <w:tcW w:w="2028" w:type="dxa"/>
            <w:vAlign w:val="center"/>
          </w:tcPr>
          <w:p w14:paraId="6CEEE6D9" w14:textId="28FF7609" w:rsidR="004C68C3" w:rsidRDefault="004C68C3" w:rsidP="004C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8C3">
              <w:rPr>
                <w:rFonts w:ascii="Times New Roman" w:hAnsi="Times New Roman"/>
                <w:sz w:val="24"/>
                <w:szCs w:val="24"/>
              </w:rPr>
              <w:t>Для отраслей машиностроения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7BC3851" w14:textId="1D8D2F9C" w:rsidR="004C68C3" w:rsidRPr="00A1141A" w:rsidRDefault="004C68C3" w:rsidP="004C68C3">
            <w:pPr>
              <w:spacing w:after="0" w:line="240" w:lineRule="auto"/>
              <w:jc w:val="center"/>
            </w:pPr>
            <w:r>
              <w:object w:dxaOrig="1562" w:dyaOrig="1011" w14:anchorId="2048A275">
                <v:shape id="_x0000_i1029" type="#_x0000_t75" style="width:78pt;height:50.25pt" o:ole="">
                  <v:imagedata r:id="rId14" o:title=""/>
                </v:shape>
                <o:OLEObject Type="Embed" ProgID="Excel.Sheet.12" ShapeID="_x0000_i1029" DrawAspect="Icon" ObjectID="_1689583200" r:id="rId15"/>
              </w:object>
            </w:r>
          </w:p>
        </w:tc>
      </w:tr>
      <w:tr w:rsidR="002A21A3" w14:paraId="1E32E0E7" w14:textId="77777777" w:rsidTr="00A1141A">
        <w:trPr>
          <w:trHeight w:val="1012"/>
        </w:trPr>
        <w:tc>
          <w:tcPr>
            <w:tcW w:w="1063" w:type="dxa"/>
            <w:vMerge/>
            <w:vAlign w:val="center"/>
          </w:tcPr>
          <w:p w14:paraId="2DE36F9C" w14:textId="77777777" w:rsidR="002A21A3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5" w:type="dxa"/>
            <w:vMerge/>
            <w:vAlign w:val="center"/>
          </w:tcPr>
          <w:p w14:paraId="093D8BF1" w14:textId="77777777" w:rsidR="002A21A3" w:rsidRDefault="002A21A3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vMerge/>
            <w:vAlign w:val="center"/>
          </w:tcPr>
          <w:p w14:paraId="192E4EFB" w14:textId="77777777" w:rsidR="002A21A3" w:rsidRPr="00304783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</w:tcPr>
          <w:p w14:paraId="2098B007" w14:textId="77777777" w:rsidR="002A21A3" w:rsidRPr="000F12ED" w:rsidRDefault="002A21A3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14:paraId="69B727BA" w14:textId="6B600F15" w:rsidR="004C68C3" w:rsidRPr="00A1141A" w:rsidRDefault="004C68C3" w:rsidP="002767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41A">
              <w:rPr>
                <w:rFonts w:ascii="Times New Roman" w:hAnsi="Times New Roman"/>
                <w:sz w:val="24"/>
                <w:szCs w:val="24"/>
              </w:rPr>
              <w:t>Для отраслей обрабатывающей промышленности и прочих:</w:t>
            </w:r>
          </w:p>
          <w:p w14:paraId="1CA5C2E7" w14:textId="5BE37E62" w:rsidR="004C68C3" w:rsidRDefault="004C68C3" w:rsidP="002767F6">
            <w:pPr>
              <w:spacing w:after="0" w:line="240" w:lineRule="auto"/>
              <w:jc w:val="center"/>
            </w:pPr>
            <w:r>
              <w:object w:dxaOrig="1562" w:dyaOrig="1011" w14:anchorId="74C04215">
                <v:shape id="_x0000_i1030" type="#_x0000_t75" style="width:78pt;height:50.25pt" o:ole="">
                  <v:imagedata r:id="rId16" o:title=""/>
                </v:shape>
                <o:OLEObject Type="Embed" ProgID="Excel.Sheet.12" ShapeID="_x0000_i1030" DrawAspect="Icon" ObjectID="_1689583201" r:id="rId17"/>
              </w:object>
            </w:r>
          </w:p>
        </w:tc>
      </w:tr>
      <w:tr w:rsidR="00481284" w14:paraId="76E3E84B" w14:textId="77777777" w:rsidTr="00A1141A">
        <w:tc>
          <w:tcPr>
            <w:tcW w:w="1063" w:type="dxa"/>
            <w:vAlign w:val="center"/>
          </w:tcPr>
          <w:p w14:paraId="276EB3AC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478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85" w:type="dxa"/>
            <w:vAlign w:val="center"/>
          </w:tcPr>
          <w:p w14:paraId="5CEF950A" w14:textId="77777777" w:rsidR="00481284" w:rsidRPr="000F12ED" w:rsidRDefault="00481284" w:rsidP="00481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Доверенности на подписантов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B1A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 том числе приказ на главного бухгалтера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vAlign w:val="center"/>
          </w:tcPr>
          <w:p w14:paraId="6E358C61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3291" w:type="dxa"/>
            <w:vAlign w:val="center"/>
          </w:tcPr>
          <w:p w14:paraId="175746B9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028" w:type="dxa"/>
            <w:vAlign w:val="center"/>
          </w:tcPr>
          <w:p w14:paraId="0A40E6D3" w14:textId="77777777" w:rsidR="00481284" w:rsidRPr="000F12ED" w:rsidRDefault="00481284" w:rsidP="0048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537591" w14:textId="77777777" w:rsidR="00337ECD" w:rsidRPr="00304783" w:rsidRDefault="008F1204" w:rsidP="00304783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* При подписании уполномоченным лицом необходимо приложить </w:t>
      </w:r>
      <w:r>
        <w:rPr>
          <w:rFonts w:ascii="Times New Roman" w:hAnsi="Times New Roman"/>
          <w:sz w:val="24"/>
          <w:szCs w:val="24"/>
        </w:rPr>
        <w:t>доверенность.</w:t>
      </w:r>
    </w:p>
    <w:sectPr w:rsidR="00337ECD" w:rsidRPr="00304783" w:rsidSect="0021600D">
      <w:pgSz w:w="16838" w:h="11906" w:orient="landscape"/>
      <w:pgMar w:top="1701" w:right="426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E7A46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44BF"/>
    <w:multiLevelType w:val="hybridMultilevel"/>
    <w:tmpl w:val="0C6A88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A28"/>
    <w:multiLevelType w:val="hybridMultilevel"/>
    <w:tmpl w:val="840649EE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135857F6"/>
    <w:multiLevelType w:val="hybridMultilevel"/>
    <w:tmpl w:val="65D4FC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B185D"/>
    <w:multiLevelType w:val="hybridMultilevel"/>
    <w:tmpl w:val="E4C6408A"/>
    <w:lvl w:ilvl="0" w:tplc="6672811E">
      <w:start w:val="2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844AD"/>
    <w:multiLevelType w:val="hybridMultilevel"/>
    <w:tmpl w:val="A6EAE7F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4F44F7F"/>
    <w:multiLevelType w:val="hybridMultilevel"/>
    <w:tmpl w:val="E70A07D8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3F96AB4"/>
    <w:multiLevelType w:val="hybridMultilevel"/>
    <w:tmpl w:val="801415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3E6902"/>
    <w:multiLevelType w:val="hybridMultilevel"/>
    <w:tmpl w:val="59C0B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E52E6"/>
    <w:multiLevelType w:val="hybridMultilevel"/>
    <w:tmpl w:val="123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9217E"/>
    <w:multiLevelType w:val="hybridMultilevel"/>
    <w:tmpl w:val="E390D2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04D"/>
    <w:multiLevelType w:val="hybridMultilevel"/>
    <w:tmpl w:val="4AAAD9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F5C65"/>
    <w:multiLevelType w:val="hybridMultilevel"/>
    <w:tmpl w:val="452E851A"/>
    <w:lvl w:ilvl="0" w:tplc="633ED768">
      <w:start w:val="250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5B2322F2"/>
    <w:multiLevelType w:val="hybridMultilevel"/>
    <w:tmpl w:val="0C2C72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C2E68"/>
    <w:multiLevelType w:val="multilevel"/>
    <w:tmpl w:val="2C981DA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BBE1C2B"/>
    <w:multiLevelType w:val="multilevel"/>
    <w:tmpl w:val="BA26D14C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EA6069E"/>
    <w:multiLevelType w:val="hybridMultilevel"/>
    <w:tmpl w:val="357EA4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F565A59"/>
    <w:multiLevelType w:val="hybridMultilevel"/>
    <w:tmpl w:val="C3702F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4"/>
  </w:num>
  <w:num w:numId="5">
    <w:abstractNumId w:val="0"/>
  </w:num>
  <w:num w:numId="6">
    <w:abstractNumId w:val="7"/>
  </w:num>
  <w:num w:numId="7">
    <w:abstractNumId w:val="16"/>
  </w:num>
  <w:num w:numId="8">
    <w:abstractNumId w:val="5"/>
  </w:num>
  <w:num w:numId="9">
    <w:abstractNumId w:val="6"/>
  </w:num>
  <w:num w:numId="10">
    <w:abstractNumId w:val="2"/>
  </w:num>
  <w:num w:numId="11">
    <w:abstractNumId w:val="17"/>
  </w:num>
  <w:num w:numId="12">
    <w:abstractNumId w:val="9"/>
  </w:num>
  <w:num w:numId="13">
    <w:abstractNumId w:val="8"/>
  </w:num>
  <w:num w:numId="14">
    <w:abstractNumId w:val="3"/>
  </w:num>
  <w:num w:numId="15">
    <w:abstractNumId w:val="1"/>
  </w:num>
  <w:num w:numId="16">
    <w:abstractNumId w:val="13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AE"/>
    <w:rsid w:val="000010CF"/>
    <w:rsid w:val="00002AE5"/>
    <w:rsid w:val="000062F4"/>
    <w:rsid w:val="0000695A"/>
    <w:rsid w:val="00014248"/>
    <w:rsid w:val="000322FB"/>
    <w:rsid w:val="00032398"/>
    <w:rsid w:val="00036DB4"/>
    <w:rsid w:val="00071DAC"/>
    <w:rsid w:val="000770EC"/>
    <w:rsid w:val="000771CB"/>
    <w:rsid w:val="00081662"/>
    <w:rsid w:val="00085BAC"/>
    <w:rsid w:val="000870A8"/>
    <w:rsid w:val="000877EC"/>
    <w:rsid w:val="00094B08"/>
    <w:rsid w:val="000A3482"/>
    <w:rsid w:val="000A786A"/>
    <w:rsid w:val="000B57AC"/>
    <w:rsid w:val="000B5A05"/>
    <w:rsid w:val="000C21AC"/>
    <w:rsid w:val="000C24F7"/>
    <w:rsid w:val="000D0BD9"/>
    <w:rsid w:val="000D295D"/>
    <w:rsid w:val="000D2E29"/>
    <w:rsid w:val="000D43AC"/>
    <w:rsid w:val="000D5EAE"/>
    <w:rsid w:val="000F12ED"/>
    <w:rsid w:val="000F589F"/>
    <w:rsid w:val="00117316"/>
    <w:rsid w:val="0012069C"/>
    <w:rsid w:val="001222F5"/>
    <w:rsid w:val="001305BC"/>
    <w:rsid w:val="00135767"/>
    <w:rsid w:val="00146CD9"/>
    <w:rsid w:val="00166A67"/>
    <w:rsid w:val="00167475"/>
    <w:rsid w:val="00192BD2"/>
    <w:rsid w:val="001A03DC"/>
    <w:rsid w:val="001A2E32"/>
    <w:rsid w:val="001B1601"/>
    <w:rsid w:val="001C594E"/>
    <w:rsid w:val="001E4F4A"/>
    <w:rsid w:val="001F42B1"/>
    <w:rsid w:val="00206153"/>
    <w:rsid w:val="0021600D"/>
    <w:rsid w:val="00220D98"/>
    <w:rsid w:val="00221896"/>
    <w:rsid w:val="0022477A"/>
    <w:rsid w:val="00232B47"/>
    <w:rsid w:val="00241B0A"/>
    <w:rsid w:val="0026596D"/>
    <w:rsid w:val="002767F6"/>
    <w:rsid w:val="002A21A3"/>
    <w:rsid w:val="002C55C2"/>
    <w:rsid w:val="002D0355"/>
    <w:rsid w:val="002D16AF"/>
    <w:rsid w:val="002F3338"/>
    <w:rsid w:val="002F781B"/>
    <w:rsid w:val="002F7A6B"/>
    <w:rsid w:val="00304783"/>
    <w:rsid w:val="00304A62"/>
    <w:rsid w:val="00312242"/>
    <w:rsid w:val="003263B3"/>
    <w:rsid w:val="0032671E"/>
    <w:rsid w:val="00337ECD"/>
    <w:rsid w:val="003422F5"/>
    <w:rsid w:val="00345AFA"/>
    <w:rsid w:val="00347DDA"/>
    <w:rsid w:val="0035112B"/>
    <w:rsid w:val="0037035B"/>
    <w:rsid w:val="00372E62"/>
    <w:rsid w:val="00373DCC"/>
    <w:rsid w:val="003805BF"/>
    <w:rsid w:val="00380F33"/>
    <w:rsid w:val="003817C2"/>
    <w:rsid w:val="003829C2"/>
    <w:rsid w:val="00383CD6"/>
    <w:rsid w:val="003863AE"/>
    <w:rsid w:val="003B6A01"/>
    <w:rsid w:val="003B7FE8"/>
    <w:rsid w:val="003C1B69"/>
    <w:rsid w:val="003F5DA3"/>
    <w:rsid w:val="00401F6D"/>
    <w:rsid w:val="0041493A"/>
    <w:rsid w:val="00420D69"/>
    <w:rsid w:val="004266FB"/>
    <w:rsid w:val="0044326B"/>
    <w:rsid w:val="0047301E"/>
    <w:rsid w:val="0047677A"/>
    <w:rsid w:val="00481284"/>
    <w:rsid w:val="00482379"/>
    <w:rsid w:val="004B31A1"/>
    <w:rsid w:val="004C68C3"/>
    <w:rsid w:val="005136EB"/>
    <w:rsid w:val="0051772B"/>
    <w:rsid w:val="00543701"/>
    <w:rsid w:val="005743E8"/>
    <w:rsid w:val="00577834"/>
    <w:rsid w:val="00581AB1"/>
    <w:rsid w:val="00595564"/>
    <w:rsid w:val="005A4A77"/>
    <w:rsid w:val="005B2F5F"/>
    <w:rsid w:val="005B51FE"/>
    <w:rsid w:val="005C291C"/>
    <w:rsid w:val="005C3817"/>
    <w:rsid w:val="005D5A18"/>
    <w:rsid w:val="005E1F94"/>
    <w:rsid w:val="005F2CA0"/>
    <w:rsid w:val="00606481"/>
    <w:rsid w:val="00611A82"/>
    <w:rsid w:val="00611FBE"/>
    <w:rsid w:val="0064774F"/>
    <w:rsid w:val="0066347D"/>
    <w:rsid w:val="00664268"/>
    <w:rsid w:val="006711E2"/>
    <w:rsid w:val="00681C48"/>
    <w:rsid w:val="00684C6E"/>
    <w:rsid w:val="00686F13"/>
    <w:rsid w:val="00690A99"/>
    <w:rsid w:val="00696BD4"/>
    <w:rsid w:val="006A168F"/>
    <w:rsid w:val="006A4D2A"/>
    <w:rsid w:val="006B1A6B"/>
    <w:rsid w:val="006C65C2"/>
    <w:rsid w:val="00701755"/>
    <w:rsid w:val="007138A8"/>
    <w:rsid w:val="00720539"/>
    <w:rsid w:val="007570C7"/>
    <w:rsid w:val="00763BDB"/>
    <w:rsid w:val="00781886"/>
    <w:rsid w:val="00781AB6"/>
    <w:rsid w:val="0078395D"/>
    <w:rsid w:val="00786F41"/>
    <w:rsid w:val="0079316D"/>
    <w:rsid w:val="00793DA3"/>
    <w:rsid w:val="007D18B0"/>
    <w:rsid w:val="007D2BC0"/>
    <w:rsid w:val="007F5553"/>
    <w:rsid w:val="0081321E"/>
    <w:rsid w:val="00826507"/>
    <w:rsid w:val="00847BA7"/>
    <w:rsid w:val="00857019"/>
    <w:rsid w:val="0086034E"/>
    <w:rsid w:val="00860D42"/>
    <w:rsid w:val="0086303B"/>
    <w:rsid w:val="00885E40"/>
    <w:rsid w:val="00896C11"/>
    <w:rsid w:val="008A214E"/>
    <w:rsid w:val="008B487E"/>
    <w:rsid w:val="008B542B"/>
    <w:rsid w:val="008C3595"/>
    <w:rsid w:val="008E0674"/>
    <w:rsid w:val="008F1204"/>
    <w:rsid w:val="008F3BAC"/>
    <w:rsid w:val="008F67DE"/>
    <w:rsid w:val="009000C9"/>
    <w:rsid w:val="00900782"/>
    <w:rsid w:val="00902FC4"/>
    <w:rsid w:val="0090317D"/>
    <w:rsid w:val="009037A1"/>
    <w:rsid w:val="00907854"/>
    <w:rsid w:val="009213A2"/>
    <w:rsid w:val="00936D35"/>
    <w:rsid w:val="00942EB0"/>
    <w:rsid w:val="00952C91"/>
    <w:rsid w:val="0098336F"/>
    <w:rsid w:val="009A6346"/>
    <w:rsid w:val="009C5A28"/>
    <w:rsid w:val="009C68E1"/>
    <w:rsid w:val="009D2FCB"/>
    <w:rsid w:val="009D4C10"/>
    <w:rsid w:val="009E084E"/>
    <w:rsid w:val="009E1E56"/>
    <w:rsid w:val="009F3AD1"/>
    <w:rsid w:val="009F4BDC"/>
    <w:rsid w:val="009F58E9"/>
    <w:rsid w:val="00A1141A"/>
    <w:rsid w:val="00A2640D"/>
    <w:rsid w:val="00A45C8B"/>
    <w:rsid w:val="00A53ABD"/>
    <w:rsid w:val="00A67758"/>
    <w:rsid w:val="00A731B7"/>
    <w:rsid w:val="00A92F32"/>
    <w:rsid w:val="00A94C9E"/>
    <w:rsid w:val="00AB5698"/>
    <w:rsid w:val="00AC0BC8"/>
    <w:rsid w:val="00AE1050"/>
    <w:rsid w:val="00AF04F5"/>
    <w:rsid w:val="00B0213C"/>
    <w:rsid w:val="00B05914"/>
    <w:rsid w:val="00B127BA"/>
    <w:rsid w:val="00B15C55"/>
    <w:rsid w:val="00B225A8"/>
    <w:rsid w:val="00B24D34"/>
    <w:rsid w:val="00B264D5"/>
    <w:rsid w:val="00B40EA7"/>
    <w:rsid w:val="00B7007F"/>
    <w:rsid w:val="00B726B2"/>
    <w:rsid w:val="00B80AA5"/>
    <w:rsid w:val="00B821B9"/>
    <w:rsid w:val="00B82CCA"/>
    <w:rsid w:val="00B843D0"/>
    <w:rsid w:val="00B930BE"/>
    <w:rsid w:val="00B9382F"/>
    <w:rsid w:val="00B94A40"/>
    <w:rsid w:val="00B96D70"/>
    <w:rsid w:val="00BA5D80"/>
    <w:rsid w:val="00BB401E"/>
    <w:rsid w:val="00BC20FC"/>
    <w:rsid w:val="00BD46A1"/>
    <w:rsid w:val="00C056CD"/>
    <w:rsid w:val="00C77D45"/>
    <w:rsid w:val="00CD4E9A"/>
    <w:rsid w:val="00CE7D39"/>
    <w:rsid w:val="00CF4414"/>
    <w:rsid w:val="00CF52CA"/>
    <w:rsid w:val="00D06D7E"/>
    <w:rsid w:val="00D212D3"/>
    <w:rsid w:val="00D32346"/>
    <w:rsid w:val="00D37386"/>
    <w:rsid w:val="00D41889"/>
    <w:rsid w:val="00D56D86"/>
    <w:rsid w:val="00D5713D"/>
    <w:rsid w:val="00D87863"/>
    <w:rsid w:val="00D91AEB"/>
    <w:rsid w:val="00DA364A"/>
    <w:rsid w:val="00DD7202"/>
    <w:rsid w:val="00DD74BC"/>
    <w:rsid w:val="00DE2CD5"/>
    <w:rsid w:val="00DE4741"/>
    <w:rsid w:val="00E0325F"/>
    <w:rsid w:val="00E24A6A"/>
    <w:rsid w:val="00E33A92"/>
    <w:rsid w:val="00E41A7B"/>
    <w:rsid w:val="00E57FAC"/>
    <w:rsid w:val="00E624D2"/>
    <w:rsid w:val="00E83A45"/>
    <w:rsid w:val="00E86427"/>
    <w:rsid w:val="00E86939"/>
    <w:rsid w:val="00E93066"/>
    <w:rsid w:val="00EA088E"/>
    <w:rsid w:val="00EF2F6E"/>
    <w:rsid w:val="00F03058"/>
    <w:rsid w:val="00F222A2"/>
    <w:rsid w:val="00F376FE"/>
    <w:rsid w:val="00F427F2"/>
    <w:rsid w:val="00F44DE5"/>
    <w:rsid w:val="00F47E8D"/>
    <w:rsid w:val="00F560F2"/>
    <w:rsid w:val="00F573BF"/>
    <w:rsid w:val="00F6160E"/>
    <w:rsid w:val="00F720BE"/>
    <w:rsid w:val="00F80532"/>
    <w:rsid w:val="00F87F98"/>
    <w:rsid w:val="00F9258E"/>
    <w:rsid w:val="00FC0C37"/>
    <w:rsid w:val="00FC6DE6"/>
    <w:rsid w:val="00FE5411"/>
    <w:rsid w:val="00FF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4004"/>
  <w15:chartTrackingRefBased/>
  <w15:docId w15:val="{33AD6068-9184-4871-B526-2C1E5559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3863A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3863AE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86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3863AE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1"/>
    <w:uiPriority w:val="99"/>
    <w:semiHidden/>
    <w:unhideWhenUsed/>
    <w:rsid w:val="00D32346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D3234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D32346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3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346"/>
    <w:rPr>
      <w:rFonts w:ascii="Calibri" w:eastAsia="Calibri" w:hAnsi="Calibri" w:cs="Times New Roman"/>
      <w:b/>
      <w:bCs/>
      <w:sz w:val="20"/>
      <w:szCs w:val="20"/>
    </w:rPr>
  </w:style>
  <w:style w:type="table" w:styleId="ad">
    <w:name w:val="Table Grid"/>
    <w:basedOn w:val="a2"/>
    <w:uiPriority w:val="59"/>
    <w:rsid w:val="00921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036DB4"/>
    <w:pPr>
      <w:numPr>
        <w:numId w:val="5"/>
      </w:numPr>
      <w:contextualSpacing/>
    </w:pPr>
  </w:style>
  <w:style w:type="paragraph" w:customStyle="1" w:styleId="ConsPlusNonformat">
    <w:name w:val="ConsPlusNonformat"/>
    <w:rsid w:val="00345A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2767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_________Microsoft_Word4.doc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12" Type="http://schemas.openxmlformats.org/officeDocument/2006/relationships/image" Target="media/image4.emf"/><Relationship Id="rId17" Type="http://schemas.openxmlformats.org/officeDocument/2006/relationships/package" Target="embeddings/_____Microsoft_Excel6.xls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_________Microsoft_Word3.docx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5.xlsx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2.doc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AED9C-9C50-4D8B-8101-81B57F0F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panov@exportcenter.ru</dc:creator>
  <cp:keywords/>
  <dc:description/>
  <cp:lastModifiedBy>Кутлуяров Сергей Фатыхович</cp:lastModifiedBy>
  <cp:revision>2</cp:revision>
  <cp:lastPrinted>2017-05-10T10:44:00Z</cp:lastPrinted>
  <dcterms:created xsi:type="dcterms:W3CDTF">2021-08-04T06:53:00Z</dcterms:created>
  <dcterms:modified xsi:type="dcterms:W3CDTF">2021-08-04T06:53:00Z</dcterms:modified>
</cp:coreProperties>
</file>